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41" w:rsidRDefault="00967F41" w:rsidP="00967F41">
      <w:pPr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Phụ lục V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>(Ban hành kèm theo Thông tư số 12/2025/TT-BXD ngày 30 tháng 6 năm 2025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 xml:space="preserve"> của Bộ trưởng Bộ Xây dựng)</w:t>
      </w:r>
    </w:p>
    <w:p w:rsidR="00967F41" w:rsidRDefault="00967F41" w:rsidP="00967F41">
      <w:pPr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  <w:r w:rsidRPr="00F46C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_</w:t>
      </w:r>
    </w:p>
    <w:p w:rsidR="00967F41" w:rsidRPr="00F46C09" w:rsidRDefault="00967F41" w:rsidP="00967F41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3"/>
        <w:gridCol w:w="5616"/>
      </w:tblGrid>
      <w:tr w:rsidR="00967F41" w:rsidRPr="00F46C09" w:rsidTr="00A455E4">
        <w:trPr>
          <w:trHeight w:val="920"/>
        </w:trPr>
        <w:tc>
          <w:tcPr>
            <w:tcW w:w="1890" w:type="pct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CƠ QUAN CẤP GIẤY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</w:t>
            </w:r>
          </w:p>
          <w:p w:rsidR="00967F41" w:rsidRPr="00F46C09" w:rsidRDefault="00967F41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 ……/CQCP - GLHX</w:t>
            </w:r>
          </w:p>
        </w:tc>
        <w:tc>
          <w:tcPr>
            <w:tcW w:w="3110" w:type="pct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Độc lập - Tự do - Hạnh phúc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</w:t>
            </w:r>
          </w:p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 ... tháng ... năm ....</w:t>
            </w:r>
          </w:p>
        </w:tc>
      </w:tr>
    </w:tbl>
    <w:p w:rsidR="00967F41" w:rsidRPr="00F46C09" w:rsidRDefault="00967F41" w:rsidP="00967F41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67F41" w:rsidRPr="00F46C09" w:rsidRDefault="00967F41" w:rsidP="00967F41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GoBack"/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BÁO CÁO CẤP GIẤY PHÉP LƯU HÀNH CHO XE QUÁ TẢI TRỌNG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  <w:t>TRÊN ĐƯỜNG BỘ (KỂ CẢ XE BÁNH XÍCH)</w:t>
      </w:r>
    </w:p>
    <w:bookmarkEnd w:id="0"/>
    <w:p w:rsidR="00967F41" w:rsidRPr="00F46C09" w:rsidRDefault="00967F41" w:rsidP="00967F41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(Tháng .............năm )</w:t>
      </w:r>
    </w:p>
    <w:p w:rsidR="00967F41" w:rsidRDefault="00967F41" w:rsidP="00967F41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color w:val="000000" w:themeColor="text1"/>
          <w:sz w:val="20"/>
          <w:szCs w:val="20"/>
        </w:rPr>
        <w:t>Kính gửi: ………………………………..</w:t>
      </w:r>
    </w:p>
    <w:p w:rsidR="00967F41" w:rsidRPr="00F46C09" w:rsidRDefault="00967F41" w:rsidP="00967F41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512"/>
        <w:gridCol w:w="485"/>
        <w:gridCol w:w="480"/>
        <w:gridCol w:w="584"/>
        <w:gridCol w:w="889"/>
        <w:gridCol w:w="887"/>
        <w:gridCol w:w="898"/>
        <w:gridCol w:w="929"/>
        <w:gridCol w:w="722"/>
        <w:gridCol w:w="916"/>
        <w:gridCol w:w="812"/>
      </w:tblGrid>
      <w:tr w:rsidR="00967F41" w:rsidRPr="00F46C09" w:rsidTr="00A455E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Dạng phương tiện/ Tuyến đường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02 trục đơn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03 trục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04 trục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bánh xích</w:t>
            </w: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(03 trục)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(04 trục)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(05 trục)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(06 trục)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Vận chuyển hàng siêu trọng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967F41" w:rsidRPr="00F46C09" w:rsidTr="00A455E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Quốc lộ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67F41" w:rsidRPr="00F46C09" w:rsidTr="00A455E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Đường ...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67F41" w:rsidRPr="00F46C09" w:rsidTr="00A455E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Đường …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67F41" w:rsidRPr="00F46C09" w:rsidTr="00A455E4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967F41" w:rsidRPr="00F46C09" w:rsidRDefault="00967F41" w:rsidP="00967F41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4"/>
        <w:gridCol w:w="4515"/>
      </w:tblGrid>
      <w:tr w:rsidR="00967F41" w:rsidRPr="00F46C09" w:rsidTr="00A455E4">
        <w:tc>
          <w:tcPr>
            <w:tcW w:w="2500" w:type="pct"/>
          </w:tcPr>
          <w:p w:rsidR="00967F41" w:rsidRPr="00F46C09" w:rsidRDefault="00967F41" w:rsidP="00A455E4">
            <w:pPr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Lưu ý:</w:t>
            </w:r>
          </w:p>
          <w:p w:rsidR="00967F41" w:rsidRPr="00F46C09" w:rsidRDefault="00967F41" w:rsidP="00A455E4">
            <w:pPr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US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Cột Ghi chú ghi cụ thể loại phương tiện đã cấp có khối lượng toàn bộ gồm: xe + hàng + thiết bị chuyên dùng lắp, đặt trên xe (nếu có).</w:t>
            </w:r>
          </w:p>
          <w:p w:rsidR="00967F41" w:rsidRPr="00F46C09" w:rsidRDefault="00967F41" w:rsidP="00A455E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CQCP: Sở Xây dựng</w:t>
            </w:r>
          </w:p>
        </w:tc>
        <w:tc>
          <w:tcPr>
            <w:tcW w:w="2500" w:type="pct"/>
          </w:tcPr>
          <w:p w:rsidR="00967F41" w:rsidRPr="00F46C09" w:rsidRDefault="00967F41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 cơ quan cấp giấy 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 và đóng dấu)</w:t>
            </w:r>
          </w:p>
        </w:tc>
      </w:tr>
    </w:tbl>
    <w:p w:rsidR="0034473B" w:rsidRDefault="00967F41" w:rsidP="00967F41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41"/>
    <w:rsid w:val="00017AFF"/>
    <w:rsid w:val="000C3E46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967F41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5775D"/>
  <w15:chartTrackingRefBased/>
  <w15:docId w15:val="{836DA116-EF57-4644-BB6F-088888E5C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F41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7F41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auto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2025-09-05T08:34:00Z</dcterms:created>
  <dcterms:modified xsi:type="dcterms:W3CDTF">2025-09-05T08:35:00Z</dcterms:modified>
</cp:coreProperties>
</file>